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A0CB" w14:textId="77777777" w:rsidR="007C7003" w:rsidRPr="004013A1" w:rsidRDefault="004013A1" w:rsidP="004A4453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C" wp14:editId="56B92DDE">
                <wp:simplePos x="0" y="0"/>
                <wp:positionH relativeFrom="column">
                  <wp:posOffset>-718185</wp:posOffset>
                </wp:positionH>
                <wp:positionV relativeFrom="paragraph">
                  <wp:posOffset>-850900</wp:posOffset>
                </wp:positionV>
                <wp:extent cx="9334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6FFD1E" w14:textId="77777777" w:rsidR="004013A1" w:rsidRPr="004013A1" w:rsidRDefault="008C5EC9" w:rsidP="004013A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（別</w:t>
                            </w:r>
                            <w:r w:rsidR="004013A1" w:rsidRPr="004013A1">
                              <w:rPr>
                                <w:rFonts w:ascii="ＭＳ 明朝" w:eastAsia="ＭＳ 明朝" w:hAnsi="ＭＳ 明朝" w:hint="eastAsia"/>
                              </w:rPr>
                              <w:t>紙</w:t>
                            </w:r>
                            <w:r w:rsidR="00AB4274">
                              <w:rPr>
                                <w:rFonts w:ascii="ＭＳ 明朝" w:eastAsia="ＭＳ 明朝" w:hAnsi="ＭＳ 明朝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6.55pt;margin-top:-67pt;width:73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" fillcolor="white [3201]" stroked="f" strokeweight=".5pt">
                <v:textbox>
                  <w:txbxContent>
                    <w:p w:rsidR="004013A1" w:rsidRPr="004013A1" w:rsidRDefault="008C5EC9" w:rsidP="004013A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（別</w:t>
                      </w:r>
                      <w:r w:rsidR="004013A1" w:rsidRPr="004013A1">
                        <w:rPr>
                          <w:rFonts w:ascii="ＭＳ 明朝" w:eastAsia="ＭＳ 明朝" w:hAnsi="ＭＳ 明朝" w:hint="eastAsia"/>
                        </w:rPr>
                        <w:t>紙</w:t>
                      </w:r>
                      <w:r w:rsidR="00AB4274">
                        <w:rPr>
                          <w:rFonts w:ascii="ＭＳ 明朝" w:eastAsia="ＭＳ 明朝" w:hAnsi="ＭＳ 明朝"/>
                        </w:rPr>
                        <w:t>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A4453" w:rsidRPr="004013A1">
        <w:rPr>
          <w:rFonts w:ascii="ＭＳ 明朝" w:eastAsia="ＭＳ 明朝" w:hAnsi="ＭＳ 明朝" w:hint="eastAsia"/>
          <w:sz w:val="28"/>
          <w:szCs w:val="28"/>
        </w:rPr>
        <w:t>積　算　内　訳　書</w:t>
      </w:r>
    </w:p>
    <w:p w14:paraId="38634F55" w14:textId="77777777" w:rsidR="004A4453" w:rsidRDefault="004A4453">
      <w:pPr>
        <w:rPr>
          <w:rFonts w:ascii="ＭＳ 明朝" w:eastAsia="ＭＳ 明朝" w:hAnsi="ＭＳ 明朝"/>
        </w:rPr>
      </w:pPr>
    </w:p>
    <w:p w14:paraId="54E74393" w14:textId="77777777" w:rsidR="004A4453" w:rsidRDefault="004A4453">
      <w:pPr>
        <w:rPr>
          <w:rFonts w:ascii="ＭＳ 明朝" w:eastAsia="ＭＳ 明朝" w:hAnsi="ＭＳ 明朝"/>
        </w:rPr>
      </w:pPr>
    </w:p>
    <w:p w14:paraId="4718341F" w14:textId="29CE7F0F" w:rsidR="004A4453" w:rsidRDefault="004A4453" w:rsidP="004A445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72866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F72866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 xml:space="preserve">月　　日　</w:t>
      </w:r>
    </w:p>
    <w:p w14:paraId="06945B50" w14:textId="77777777" w:rsidR="004A4453" w:rsidRDefault="004A4453">
      <w:pPr>
        <w:rPr>
          <w:rFonts w:ascii="ＭＳ 明朝" w:eastAsia="ＭＳ 明朝" w:hAnsi="ＭＳ 明朝"/>
        </w:rPr>
      </w:pPr>
    </w:p>
    <w:p w14:paraId="047FBB92" w14:textId="77777777" w:rsidR="004A4453" w:rsidRDefault="004A44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南那須地区広域行政事務組合長　様</w:t>
      </w:r>
    </w:p>
    <w:p w14:paraId="334B89A9" w14:textId="77777777" w:rsidR="004A4453" w:rsidRDefault="004A4453">
      <w:pPr>
        <w:rPr>
          <w:rFonts w:ascii="ＭＳ 明朝" w:eastAsia="ＭＳ 明朝" w:hAnsi="ＭＳ 明朝"/>
        </w:rPr>
      </w:pPr>
    </w:p>
    <w:p w14:paraId="73ECE604" w14:textId="77777777" w:rsidR="004A4453" w:rsidRDefault="004A4453" w:rsidP="004A4453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62412E8C" w14:textId="77777777" w:rsidR="004A4453" w:rsidRDefault="004A4453" w:rsidP="004A4453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79A39DE0" w14:textId="77777777" w:rsidR="004A4453" w:rsidRDefault="004A4453" w:rsidP="004A4453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代表者の氏名</w:t>
      </w:r>
    </w:p>
    <w:p w14:paraId="14ECA598" w14:textId="77777777" w:rsidR="004A4453" w:rsidRDefault="004A4453" w:rsidP="004A4453">
      <w:pPr>
        <w:rPr>
          <w:rFonts w:ascii="ＭＳ 明朝" w:eastAsia="ＭＳ 明朝" w:hAnsi="ＭＳ 明朝"/>
        </w:rPr>
      </w:pPr>
    </w:p>
    <w:p w14:paraId="55997E93" w14:textId="77777777" w:rsidR="004A4453" w:rsidRDefault="00352CF0" w:rsidP="004A44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業務委託の名称　　焼却炉内清掃及び機器機能点検整備業務委託</w:t>
      </w:r>
    </w:p>
    <w:p w14:paraId="7C99BCBE" w14:textId="77777777" w:rsidR="004A4453" w:rsidRDefault="004A4453" w:rsidP="004A4453">
      <w:pPr>
        <w:rPr>
          <w:rFonts w:ascii="ＭＳ 明朝" w:eastAsia="ＭＳ 明朝" w:hAnsi="ＭＳ 明朝"/>
        </w:rPr>
      </w:pPr>
    </w:p>
    <w:p w14:paraId="30EAC214" w14:textId="77777777" w:rsidR="004A4453" w:rsidRDefault="004A4453" w:rsidP="004A4453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4A4453">
        <w:rPr>
          <w:rFonts w:ascii="ＭＳ 明朝" w:eastAsia="ＭＳ 明朝" w:hAnsi="ＭＳ 明朝" w:hint="eastAsia"/>
          <w:spacing w:val="105"/>
          <w:kern w:val="0"/>
          <w:fitText w:val="1470" w:id="-1263932160"/>
        </w:rPr>
        <w:t>履行場</w:t>
      </w:r>
      <w:r w:rsidRPr="004A4453">
        <w:rPr>
          <w:rFonts w:ascii="ＭＳ 明朝" w:eastAsia="ＭＳ 明朝" w:hAnsi="ＭＳ 明朝" w:hint="eastAsia"/>
          <w:kern w:val="0"/>
          <w:fitText w:val="1470" w:id="-1263932160"/>
        </w:rPr>
        <w:t>所</w:t>
      </w:r>
      <w:r w:rsidR="00352CF0">
        <w:rPr>
          <w:rFonts w:ascii="ＭＳ 明朝" w:eastAsia="ＭＳ 明朝" w:hAnsi="ＭＳ 明朝" w:hint="eastAsia"/>
          <w:kern w:val="0"/>
        </w:rPr>
        <w:t xml:space="preserve">　　栃木県那須烏山市大桶444番地　</w:t>
      </w:r>
    </w:p>
    <w:p w14:paraId="39245940" w14:textId="77777777" w:rsidR="00352CF0" w:rsidRDefault="00352CF0" w:rsidP="004A4453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南那須地区広域行政事務組合　保健衛生センター内</w:t>
      </w:r>
    </w:p>
    <w:p w14:paraId="4280B9E0" w14:textId="77777777" w:rsidR="004A4453" w:rsidRDefault="004A4453" w:rsidP="004A4453">
      <w:pPr>
        <w:rPr>
          <w:rFonts w:ascii="ＭＳ 明朝" w:eastAsia="ＭＳ 明朝" w:hAnsi="ＭＳ 明朝"/>
          <w:kern w:val="0"/>
        </w:rPr>
      </w:pPr>
    </w:p>
    <w:p w14:paraId="5F67A71B" w14:textId="77777777" w:rsidR="004A4453" w:rsidRDefault="004A4453" w:rsidP="004A4453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３　</w:t>
      </w:r>
      <w:r w:rsidR="00520C4F" w:rsidRPr="00520C4F">
        <w:rPr>
          <w:rFonts w:ascii="ＭＳ 明朝" w:eastAsia="ＭＳ 明朝" w:hAnsi="ＭＳ 明朝" w:hint="eastAsia"/>
          <w:spacing w:val="52"/>
          <w:kern w:val="0"/>
          <w:fitText w:val="1470" w:id="-1263921920"/>
        </w:rPr>
        <w:t>年度別内</w:t>
      </w:r>
      <w:r w:rsidR="00520C4F" w:rsidRPr="00520C4F">
        <w:rPr>
          <w:rFonts w:ascii="ＭＳ 明朝" w:eastAsia="ＭＳ 明朝" w:hAnsi="ＭＳ 明朝" w:hint="eastAsia"/>
          <w:spacing w:val="2"/>
          <w:kern w:val="0"/>
          <w:fitText w:val="1470" w:id="-1263921920"/>
        </w:rPr>
        <w:t>訳</w:t>
      </w:r>
    </w:p>
    <w:tbl>
      <w:tblPr>
        <w:tblStyle w:val="a3"/>
        <w:tblW w:w="7229" w:type="dxa"/>
        <w:tblInd w:w="279" w:type="dxa"/>
        <w:tblLook w:val="04A0" w:firstRow="1" w:lastRow="0" w:firstColumn="1" w:lastColumn="0" w:noHBand="0" w:noVBand="1"/>
      </w:tblPr>
      <w:tblGrid>
        <w:gridCol w:w="1701"/>
        <w:gridCol w:w="5528"/>
      </w:tblGrid>
      <w:tr w:rsidR="00352CF0" w14:paraId="79202753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2682A3C2" w14:textId="77777777" w:rsidR="00352CF0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度</w:t>
            </w:r>
          </w:p>
        </w:tc>
        <w:tc>
          <w:tcPr>
            <w:tcW w:w="5528" w:type="dxa"/>
            <w:vAlign w:val="center"/>
          </w:tcPr>
          <w:p w14:paraId="7CD100FF" w14:textId="77777777" w:rsidR="00352CF0" w:rsidRDefault="00352CF0" w:rsidP="00352C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額（税抜き）</w:t>
            </w:r>
          </w:p>
        </w:tc>
      </w:tr>
      <w:tr w:rsidR="00352CF0" w14:paraId="7B294BB2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6191A28C" w14:textId="6F451A6E" w:rsidR="00352CF0" w:rsidRDefault="00352CF0" w:rsidP="00F728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F72866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5528" w:type="dxa"/>
            <w:vAlign w:val="center"/>
          </w:tcPr>
          <w:p w14:paraId="2B15B764" w14:textId="77777777" w:rsidR="00352CF0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52CF0" w14:paraId="7F166A95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7A49D9BB" w14:textId="5FD8B801" w:rsidR="00352CF0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F72866">
              <w:rPr>
                <w:rFonts w:ascii="ＭＳ 明朝" w:eastAsia="ＭＳ 明朝" w:hAnsi="ＭＳ 明朝" w:hint="eastAsia"/>
              </w:rPr>
              <w:t>９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5528" w:type="dxa"/>
            <w:vAlign w:val="center"/>
          </w:tcPr>
          <w:p w14:paraId="7E32D4B0" w14:textId="77777777" w:rsidR="00352CF0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52CF0" w14:paraId="13718B81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1A03BFB5" w14:textId="29F38D09" w:rsidR="00352CF0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F72866">
              <w:rPr>
                <w:rFonts w:ascii="ＭＳ 明朝" w:eastAsia="ＭＳ 明朝" w:hAnsi="ＭＳ 明朝" w:hint="eastAsia"/>
              </w:rPr>
              <w:t>10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5528" w:type="dxa"/>
            <w:tcBorders>
              <w:bottom w:val="single" w:sz="12" w:space="0" w:color="auto"/>
            </w:tcBorders>
            <w:vAlign w:val="center"/>
          </w:tcPr>
          <w:p w14:paraId="1CDE33AF" w14:textId="77777777" w:rsidR="00352CF0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52CF0" w14:paraId="2513B752" w14:textId="77777777" w:rsidTr="00987E41">
        <w:trPr>
          <w:trHeight w:val="711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6019FEB" w14:textId="77777777" w:rsidR="00352CF0" w:rsidRDefault="00352CF0" w:rsidP="004312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0BBDD" w14:textId="77777777" w:rsidR="00352CF0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006C9AD0" w14:textId="77777777" w:rsidR="004312AF" w:rsidRDefault="004312AF" w:rsidP="004A4453">
      <w:pPr>
        <w:rPr>
          <w:rFonts w:ascii="ＭＳ 明朝" w:eastAsia="ＭＳ 明朝" w:hAnsi="ＭＳ 明朝"/>
        </w:rPr>
      </w:pPr>
    </w:p>
    <w:p w14:paraId="617BBEC1" w14:textId="77777777" w:rsidR="004A4453" w:rsidRPr="00987E41" w:rsidRDefault="00987E41" w:rsidP="00987E41">
      <w:pPr>
        <w:ind w:firstLineChars="200" w:firstLine="420"/>
        <w:rPr>
          <w:rFonts w:ascii="ＭＳ 明朝" w:eastAsia="ＭＳ 明朝" w:hAnsi="ＭＳ 明朝"/>
        </w:rPr>
      </w:pPr>
      <w:r w:rsidRPr="00987E41">
        <w:rPr>
          <w:rFonts w:ascii="ＭＳ 明朝" w:eastAsia="ＭＳ 明朝" w:hAnsi="ＭＳ 明朝" w:hint="eastAsia"/>
        </w:rPr>
        <w:t>※入札書に記載する金額は</w:t>
      </w:r>
      <w:r w:rsidRPr="00987E41">
        <w:rPr>
          <w:rFonts w:ascii="ＭＳ 明朝" w:eastAsia="ＭＳ 明朝" w:hAnsi="ＭＳ 明朝" w:hint="eastAsia"/>
          <w:u w:val="wave"/>
        </w:rPr>
        <w:t>３年間の総額（税抜き）</w:t>
      </w:r>
      <w:r w:rsidRPr="00987E41">
        <w:rPr>
          <w:rFonts w:ascii="ＭＳ 明朝" w:eastAsia="ＭＳ 明朝" w:hAnsi="ＭＳ 明朝" w:hint="eastAsia"/>
        </w:rPr>
        <w:t>です。</w:t>
      </w:r>
    </w:p>
    <w:sectPr w:rsidR="004A4453" w:rsidRPr="00987E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53"/>
    <w:rsid w:val="001D0E1C"/>
    <w:rsid w:val="00352CF0"/>
    <w:rsid w:val="004013A1"/>
    <w:rsid w:val="004312AF"/>
    <w:rsid w:val="004A4453"/>
    <w:rsid w:val="00520C4F"/>
    <w:rsid w:val="007C7003"/>
    <w:rsid w:val="008C5EC9"/>
    <w:rsid w:val="00931346"/>
    <w:rsid w:val="00987E41"/>
    <w:rsid w:val="00AB4274"/>
    <w:rsid w:val="00AC237D"/>
    <w:rsid w:val="00D8468E"/>
    <w:rsid w:val="00F7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EE2CB"/>
  <w15:chartTrackingRefBased/>
  <w15:docId w15:val="{BBBF6A5B-BE55-4743-AE52-E50C8002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13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南那須地区広域行政事務組合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ryoukata hiroyuki</dc:creator>
  <cp:keywords/>
  <dc:description/>
  <cp:lastModifiedBy>nakayama shintaro</cp:lastModifiedBy>
  <cp:revision>3</cp:revision>
  <cp:lastPrinted>2023-04-21T01:40:00Z</cp:lastPrinted>
  <dcterms:created xsi:type="dcterms:W3CDTF">2026-05-08T00:54:00Z</dcterms:created>
  <dcterms:modified xsi:type="dcterms:W3CDTF">2026-05-08T00:55:00Z</dcterms:modified>
</cp:coreProperties>
</file>